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573E5D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91371">
        <w:rPr>
          <w:rFonts w:asciiTheme="minorHAnsi" w:hAnsiTheme="minorHAnsi"/>
          <w:sz w:val="24"/>
          <w:szCs w:val="24"/>
        </w:rPr>
        <w:t>08-10-2019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7D71C16F" w:rsidR="00680134" w:rsidRDefault="00F9137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Συνεχίζεται με αμείωτο ρυθμό, σε όλη της έκταση της Κοινότητας </w:t>
      </w:r>
      <w:proofErr w:type="spellStart"/>
      <w:r>
        <w:rPr>
          <w:sz w:val="28"/>
          <w:szCs w:val="28"/>
        </w:rPr>
        <w:t>Ασφενδιού</w:t>
      </w:r>
      <w:proofErr w:type="spellEnd"/>
      <w:r>
        <w:rPr>
          <w:sz w:val="28"/>
          <w:szCs w:val="28"/>
        </w:rPr>
        <w:t xml:space="preserve">, ο καθαρισμός ρεμάτων και φρεατίων </w:t>
      </w:r>
      <w:proofErr w:type="spellStart"/>
      <w:r>
        <w:rPr>
          <w:sz w:val="28"/>
          <w:szCs w:val="28"/>
        </w:rPr>
        <w:t>ομβρίων</w:t>
      </w:r>
      <w:proofErr w:type="spellEnd"/>
      <w:r>
        <w:rPr>
          <w:sz w:val="28"/>
          <w:szCs w:val="28"/>
        </w:rPr>
        <w:t>, ενόψει της χειμερινής περιόδου.</w:t>
      </w:r>
    </w:p>
    <w:p w14:paraId="3C7078DE" w14:textId="254A8AF9" w:rsidR="00F91371" w:rsidRDefault="00F9137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εργαζόμενοι στην Κοινότητα, με την ενίσχυση μηχανημάτων του Δήμου και τη συνδρομή της ΔΕΥΑΚ, συνεχίζουν τις εργασίες.</w:t>
      </w:r>
    </w:p>
    <w:p w14:paraId="37C240C2" w14:textId="740DF107" w:rsidR="00F91371" w:rsidRDefault="00F9137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Δήμος Κω καλεί τους πολίτες να αποφεύγουν τη ρίψη κάθε αντικειμένου εκτός των καθορισμένων χώρων.</w:t>
      </w:r>
    </w:p>
    <w:p w14:paraId="55E48211" w14:textId="1016BCD5" w:rsidR="00F91371" w:rsidRDefault="00F9137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προστασία του νησιού και της καλής λειτουργίας του έχουν ανάγκη τη συμβολή όλων μας. </w:t>
      </w:r>
      <w:bookmarkStart w:id="0" w:name="_GoBack"/>
      <w:bookmarkEnd w:id="0"/>
    </w:p>
    <w:p w14:paraId="66EFABB7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8BA2" w14:textId="77777777" w:rsidR="00134847" w:rsidRDefault="00134847" w:rsidP="005229B1">
      <w:pPr>
        <w:spacing w:after="0" w:line="240" w:lineRule="auto"/>
      </w:pPr>
      <w:r>
        <w:separator/>
      </w:r>
    </w:p>
  </w:endnote>
  <w:endnote w:type="continuationSeparator" w:id="0">
    <w:p w14:paraId="4ADCA0AA" w14:textId="77777777" w:rsidR="00134847" w:rsidRDefault="0013484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FB68" w14:textId="77777777" w:rsidR="00134847" w:rsidRDefault="00134847" w:rsidP="005229B1">
      <w:pPr>
        <w:spacing w:after="0" w:line="240" w:lineRule="auto"/>
      </w:pPr>
      <w:r>
        <w:separator/>
      </w:r>
    </w:p>
  </w:footnote>
  <w:footnote w:type="continuationSeparator" w:id="0">
    <w:p w14:paraId="07732648" w14:textId="77777777" w:rsidR="00134847" w:rsidRDefault="0013484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34847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3C4EA4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91371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3E97A6-3DEE-4492-8C6A-E55F35C0D9C4}"/>
</file>

<file path=customXml/itemProps2.xml><?xml version="1.0" encoding="utf-8"?>
<ds:datastoreItem xmlns:ds="http://schemas.openxmlformats.org/officeDocument/2006/customXml" ds:itemID="{E638239D-E31E-4C73-8539-60CA23F31471}"/>
</file>

<file path=customXml/itemProps3.xml><?xml version="1.0" encoding="utf-8"?>
<ds:datastoreItem xmlns:ds="http://schemas.openxmlformats.org/officeDocument/2006/customXml" ds:itemID="{3EC35771-AE80-4251-B4FF-86003F7A9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</cp:revision>
  <cp:lastPrinted>2019-03-28T10:37:00Z</cp:lastPrinted>
  <dcterms:created xsi:type="dcterms:W3CDTF">2019-10-08T11:20:00Z</dcterms:created>
  <dcterms:modified xsi:type="dcterms:W3CDTF">2019-10-08T11:27:00Z</dcterms:modified>
</cp:coreProperties>
</file>